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17AD8BE1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1714D2">
        <w:rPr>
          <w:rFonts w:ascii="Calibri" w:hAnsi="Calibri" w:cs="Calibri"/>
          <w:smallCaps/>
          <w:sz w:val="32"/>
          <w:szCs w:val="32"/>
          <w:lang w:val="es-MX"/>
        </w:rPr>
        <w:t xml:space="preserve"> 14 DE NOVIEMBRE 2024</w:t>
      </w: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6CD7C711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Julio  _</w:t>
      </w: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BA52B5" w:rsidRPr="00BA52B5">
        <w:rPr>
          <w:rFonts w:ascii="Calibri" w:hAnsi="Calibri" w:cs="Calibri"/>
          <w:smallCaps/>
          <w:sz w:val="40"/>
          <w:szCs w:val="40"/>
          <w:lang w:val="es-MX"/>
        </w:rPr>
        <w:t>598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37DE3"/>
    <w:rsid w:val="00137E6A"/>
    <w:rsid w:val="00137EBD"/>
    <w:rsid w:val="00146611"/>
    <w:rsid w:val="00152249"/>
    <w:rsid w:val="001537C1"/>
    <w:rsid w:val="001714D2"/>
    <w:rsid w:val="00171790"/>
    <w:rsid w:val="0017480E"/>
    <w:rsid w:val="0017673B"/>
    <w:rsid w:val="001878B2"/>
    <w:rsid w:val="0019160C"/>
    <w:rsid w:val="001A0120"/>
    <w:rsid w:val="001A2773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3905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40807"/>
    <w:rsid w:val="008443FC"/>
    <w:rsid w:val="00845DC7"/>
    <w:rsid w:val="00852A7F"/>
    <w:rsid w:val="0085752F"/>
    <w:rsid w:val="00860ADF"/>
    <w:rsid w:val="00867932"/>
    <w:rsid w:val="00871591"/>
    <w:rsid w:val="008835A5"/>
    <w:rsid w:val="0088381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A52B5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9292D"/>
    <w:rsid w:val="00E96BEA"/>
    <w:rsid w:val="00EA2ACA"/>
    <w:rsid w:val="00EA4201"/>
    <w:rsid w:val="00EA5C2D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187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218</cp:revision>
  <dcterms:created xsi:type="dcterms:W3CDTF">2020-06-19T18:03:00Z</dcterms:created>
  <dcterms:modified xsi:type="dcterms:W3CDTF">2024-11-15T21:50:00Z</dcterms:modified>
</cp:coreProperties>
</file>